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《陈觉写给妻子的信》（所念皆星河队</w:t>
      </w:r>
      <w:bookmarkStart w:id="0" w:name="_GoBack"/>
      <w:bookmarkEnd w:id="0"/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云霄我的爱妻：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李志豪：（湖南话）</w:t>
      </w:r>
      <w:r>
        <w:rPr>
          <w:rFonts w:hint="default"/>
          <w:lang w:val="en-US" w:eastAsia="zh-CN"/>
        </w:rPr>
        <w:t>这是我给你写的最后一封信了，今天我就要被处死了，你已有了身孕，切不可因为我的死而过于悲伤。他日无论生男或生女，我们的父母都会来抚养他的。我的作品以及我的衣物，你可以选择一些给他留作纪念。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袁琳：（粤语）</w:t>
      </w:r>
      <w:r>
        <w:rPr>
          <w:rFonts w:hint="default"/>
          <w:lang w:val="en-US" w:eastAsia="zh-CN"/>
        </w:rPr>
        <w:t>你也迟早将面对同样的死亡，我已请求父亲把我们俩合葬在一起。以前我们都不相信这世上有鬼，现在则唯愿有鬼。"在天愿为比翼鸟，在地愿为并蒂莲，夫妻永远恩爱，世世缔。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林岢岚：（汕尾话）</w:t>
      </w:r>
      <w:r>
        <w:rPr>
          <w:rFonts w:hint="default"/>
          <w:lang w:val="en-US" w:eastAsia="zh-CN"/>
        </w:rPr>
        <w:t>去年返国后，你路过家门而不入，与我一路南下，共同工作。你在事业上、学业上所给我的帮助，是比任何教师任何同志都要大的，尤其是前年我本已病入膏肓，自己都觉得将要成为异国之鬼的时候，幸亏得到你日夜不眠的殷勤看护，才使得我转危为安。那日后，如果我就死了，可以说是轻于鸿毛，而如今得以赴死，就是重于泰山了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肖可欣：（汕头话）</w:t>
      </w:r>
      <w:r>
        <w:rPr>
          <w:rFonts w:hint="default"/>
          <w:lang w:val="en-US" w:eastAsia="zh-CN"/>
        </w:rPr>
        <w:t>前天父亲来时我还活着，而他日来时，只能看到他儿子的尸体了。我想到了我死后父母的悲伤，我也不觉流泪了。云霄！谁无父母，谁无儿女，谁无情人！我们正是为了救助全中国人民的父母和妻儿，所以牺牲了自己的一切。我们虽然是死了，但是我们的遗志自有未死的同志来完成。大丈夫不成功便成仁，死，又何憾！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A3F6B"/>
    <w:rsid w:val="203D6382"/>
    <w:rsid w:val="401F2C30"/>
    <w:rsid w:val="432032E4"/>
    <w:rsid w:val="4EBE7F08"/>
    <w:rsid w:val="4FFA3F6B"/>
    <w:rsid w:val="595C1A19"/>
    <w:rsid w:val="6FBE6D3E"/>
    <w:rsid w:val="7CA4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2021-04-03T07:20:00Z</dcterms:created>
  <dc:creator>Aaron。 </dc:creator>
  <cp:lastModifiedBy>Aaron。 </cp:lastModifiedBy>
  <dcterms:modified xsi:type="dcterms:W3CDTF">2021-05-25T12:37:00Z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