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</w:p>
    <w:p>
      <w:pPr>
        <w:pStyle w:val="style0"/>
        <w:rPr/>
      </w:pPr>
      <w:r>
        <w:rPr>
          <w:rFonts w:hint="eastAsia"/>
          <w:lang w:eastAsia="zh-CN"/>
        </w:rPr>
        <w:t>梁浩彬：</w:t>
      </w:r>
      <w:r>
        <w:t>我的祖国, 可爱的中国, 你创造了辉煌的历史, 你养育了伟大的民族。 我自豪你的悠久， 数千年的狂风吹不折你挺拔的脊背 我自豪你的坚强, 抵住内忧外患闯过岁月蹉跎。 我自豪你的光明</w:t>
      </w:r>
    </w:p>
    <w:p>
      <w:pPr>
        <w:pStyle w:val="style0"/>
        <w:rPr/>
      </w:pPr>
      <w:r>
        <w:rPr>
          <w:rFonts w:hint="eastAsia"/>
          <w:lang w:eastAsia="zh-CN"/>
        </w:rPr>
        <w:t>张学龙：</w:t>
      </w:r>
      <w:r>
        <w:t xml:space="preserve">中华民族把自己的命运牢牢掌握, 我自豪你的精神， 改革勇往直前开放气势磅礴。 可爱的祖国啊, 无论我走到那里， 我都挽住你力量的臂膊， 无论我身居何方, 你都温暖着我的心窝。 </w:t>
      </w:r>
    </w:p>
    <w:p>
      <w:pPr>
        <w:pStyle w:val="style0"/>
        <w:rPr/>
      </w:pPr>
      <w:r>
        <w:rPr>
          <w:rFonts w:hint="eastAsia"/>
          <w:lang w:eastAsia="zh-CN"/>
        </w:rPr>
        <w:t>黄海生：</w:t>
      </w:r>
      <w:r>
        <w:t>可爱的祖国啊， 你把住新世纪的航舵, 你用速度，你用实力， 创造震惊世界的奇迹。 你用勤劳，你用智慧， 进行了又一次更加辉煌的开拓！ 祖国啊，祖国， 你永远充满希望，  祖国啊，祖国，你永远朝气蓬勃!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265</Words>
  <Characters>265</Characters>
  <Application>WPS Office</Application>
  <Paragraphs>4</Paragraphs>
  <CharactersWithSpaces>290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2021-05-24T03:00:06Z</dcterms:created>
  <dc:creator>M40(N9H1)</dc:creator>
  <lastModifiedBy>M40(N9H1)</lastModifiedBy>
  <dcterms:modified xsi:type="dcterms:W3CDTF">2021-05-24T12:48:58Z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31f7448e985744e38b3195b57c9d0e61</vt:lpwstr>
  </property>
</Properties>
</file>