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2362B" w14:textId="17CB12FE" w:rsidR="00E32193" w:rsidRDefault="00E32193" w:rsidP="00E32193">
      <w:pPr>
        <w:pStyle w:val="2"/>
      </w:pPr>
      <w:r>
        <w:rPr>
          <w:rFonts w:hint="eastAsia"/>
        </w:rPr>
        <w:t>假如生活欺骗了你</w:t>
      </w:r>
    </w:p>
    <w:p w14:paraId="3DAAF05D" w14:textId="77777777" w:rsidR="00E32193" w:rsidRPr="00E32193" w:rsidRDefault="00E32193" w:rsidP="00E32193">
      <w:pPr>
        <w:rPr>
          <w:rFonts w:hint="eastAsia"/>
          <w:sz w:val="19"/>
          <w:szCs w:val="20"/>
        </w:rPr>
      </w:pPr>
    </w:p>
    <w:p w14:paraId="6A69511D" w14:textId="436FE134" w:rsidR="00E32193" w:rsidRDefault="00E32193">
      <w:pPr>
        <w:rPr>
          <w:rFonts w:hint="eastAsia"/>
        </w:rPr>
      </w:pPr>
      <w:r>
        <w:rPr>
          <w:rFonts w:hint="eastAsia"/>
        </w:rPr>
        <w:t>李思杭</w:t>
      </w:r>
      <w:r w:rsidR="009D20D3">
        <w:rPr>
          <w:rFonts w:hint="eastAsia"/>
        </w:rPr>
        <w:t>（</w:t>
      </w:r>
      <w:r>
        <w:rPr>
          <w:rFonts w:hint="eastAsia"/>
        </w:rPr>
        <w:t>潮汕话</w:t>
      </w:r>
      <w:r w:rsidR="009D20D3">
        <w:rPr>
          <w:rFonts w:hint="eastAsia"/>
        </w:rPr>
        <w:t>）：</w:t>
      </w:r>
    </w:p>
    <w:p w14:paraId="60FBD8C8" w14:textId="6E211DD6" w:rsidR="00870501" w:rsidRDefault="00E32193">
      <w:r>
        <w:rPr>
          <w:rFonts w:hint="eastAsia"/>
        </w:rPr>
        <w:t>假如生活欺骗了你，</w:t>
      </w:r>
    </w:p>
    <w:p w14:paraId="6911E149" w14:textId="16A07D13" w:rsidR="00E32193" w:rsidRDefault="00E32193">
      <w:r>
        <w:rPr>
          <w:rFonts w:hint="eastAsia"/>
        </w:rPr>
        <w:t>不要悲伤，不要心急！</w:t>
      </w:r>
    </w:p>
    <w:p w14:paraId="7A90D7AA" w14:textId="77777777" w:rsidR="00E32193" w:rsidRDefault="00E32193">
      <w:r>
        <w:rPr>
          <w:rFonts w:hint="eastAsia"/>
        </w:rPr>
        <w:t>忧郁的日子里需要镇静</w:t>
      </w:r>
    </w:p>
    <w:p w14:paraId="271B9318" w14:textId="77777777" w:rsidR="009D20D3" w:rsidRDefault="009D20D3"/>
    <w:p w14:paraId="04B278E9" w14:textId="4837FE17" w:rsidR="00E32193" w:rsidRDefault="00E32193">
      <w:pPr>
        <w:rPr>
          <w:rFonts w:hint="eastAsia"/>
        </w:rPr>
      </w:pPr>
      <w:r>
        <w:rPr>
          <w:rFonts w:hint="eastAsia"/>
        </w:rPr>
        <w:t>余丽雯</w:t>
      </w:r>
      <w:r w:rsidR="009D20D3">
        <w:rPr>
          <w:rFonts w:hint="eastAsia"/>
        </w:rPr>
        <w:t>（</w:t>
      </w:r>
      <w:r>
        <w:rPr>
          <w:rFonts w:hint="eastAsia"/>
        </w:rPr>
        <w:t>粤语</w:t>
      </w:r>
      <w:r w:rsidR="009D20D3">
        <w:rPr>
          <w:rFonts w:hint="eastAsia"/>
        </w:rPr>
        <w:t>）：</w:t>
      </w:r>
    </w:p>
    <w:p w14:paraId="2E55B775" w14:textId="604287A6" w:rsidR="00E32193" w:rsidRDefault="00E32193">
      <w:r>
        <w:rPr>
          <w:rFonts w:hint="eastAsia"/>
        </w:rPr>
        <w:t>相信吧，快乐的日子将会来临。</w:t>
      </w:r>
    </w:p>
    <w:p w14:paraId="735ADE9E" w14:textId="49CB2156" w:rsidR="00E32193" w:rsidRDefault="00E32193">
      <w:r>
        <w:rPr>
          <w:rFonts w:hint="eastAsia"/>
        </w:rPr>
        <w:t>心儿永远向往着未来；</w:t>
      </w:r>
    </w:p>
    <w:p w14:paraId="10CAB9B6" w14:textId="1E4F72A1" w:rsidR="00E32193" w:rsidRDefault="00E32193">
      <w:r>
        <w:rPr>
          <w:rFonts w:hint="eastAsia"/>
        </w:rPr>
        <w:t>现在却常是忧郁；</w:t>
      </w:r>
    </w:p>
    <w:p w14:paraId="1E0436D2" w14:textId="77777777" w:rsidR="009D20D3" w:rsidRDefault="009D20D3"/>
    <w:p w14:paraId="68ED4E72" w14:textId="67E6D848" w:rsidR="00E32193" w:rsidRDefault="00E32193">
      <w:pPr>
        <w:rPr>
          <w:rFonts w:hint="eastAsia"/>
        </w:rPr>
      </w:pPr>
      <w:r>
        <w:rPr>
          <w:rFonts w:hint="eastAsia"/>
        </w:rPr>
        <w:t>邱雪怡</w:t>
      </w:r>
      <w:r w:rsidR="009D20D3">
        <w:rPr>
          <w:rFonts w:hint="eastAsia"/>
        </w:rPr>
        <w:t>（</w:t>
      </w:r>
      <w:r>
        <w:rPr>
          <w:rFonts w:hint="eastAsia"/>
        </w:rPr>
        <w:t>客家话</w:t>
      </w:r>
      <w:r w:rsidR="009D20D3">
        <w:rPr>
          <w:rFonts w:hint="eastAsia"/>
        </w:rPr>
        <w:t>）：</w:t>
      </w:r>
    </w:p>
    <w:p w14:paraId="44095B4C" w14:textId="77777777" w:rsidR="00E32193" w:rsidRDefault="00E32193">
      <w:r>
        <w:rPr>
          <w:rFonts w:hint="eastAsia"/>
        </w:rPr>
        <w:t>一切都是瞬息，</w:t>
      </w:r>
    </w:p>
    <w:p w14:paraId="4F056E28" w14:textId="10AC7B78" w:rsidR="00E32193" w:rsidRDefault="00E32193">
      <w:r>
        <w:rPr>
          <w:rFonts w:hint="eastAsia"/>
        </w:rPr>
        <w:t>一切都将会过去；</w:t>
      </w:r>
    </w:p>
    <w:p w14:paraId="44E3650D" w14:textId="77777777" w:rsidR="00E32193" w:rsidRDefault="00E32193">
      <w:r>
        <w:rPr>
          <w:rFonts w:hint="eastAsia"/>
        </w:rPr>
        <w:t>而那过去了的，</w:t>
      </w:r>
    </w:p>
    <w:p w14:paraId="6B6472BF" w14:textId="36004EFF" w:rsidR="00E32193" w:rsidRDefault="00E32193">
      <w:pPr>
        <w:rPr>
          <w:rFonts w:hint="eastAsia"/>
        </w:rPr>
      </w:pPr>
      <w:r>
        <w:rPr>
          <w:rFonts w:hint="eastAsia"/>
        </w:rPr>
        <w:t>就会成为亲切的怀恋。</w:t>
      </w:r>
    </w:p>
    <w:sectPr w:rsidR="00E321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2AC"/>
    <w:rsid w:val="00870501"/>
    <w:rsid w:val="009D20D3"/>
    <w:rsid w:val="00B712AC"/>
    <w:rsid w:val="00E32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50930"/>
  <w15:chartTrackingRefBased/>
  <w15:docId w15:val="{ACF69F85-8248-4F0D-A28E-0EAA653E3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2193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E3219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E32193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邱 雪怡</dc:creator>
  <cp:keywords/>
  <dc:description/>
  <cp:lastModifiedBy>邱 雪怡</cp:lastModifiedBy>
  <cp:revision>2</cp:revision>
  <dcterms:created xsi:type="dcterms:W3CDTF">2021-05-24T07:41:00Z</dcterms:created>
  <dcterms:modified xsi:type="dcterms:W3CDTF">2021-05-24T07:53:00Z</dcterms:modified>
</cp:coreProperties>
</file>