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工作安排：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配音：沈浩贤 陈晓静 刘春屏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剪辑：陈再跃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字幕：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服从党章（沈浩贤 粤语）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eastAsia="zh-CN"/>
        </w:rPr>
        <w:t>遵守党纪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eastAsia="zh-CN"/>
        </w:rPr>
      </w:pPr>
      <w:r>
        <w:rPr>
          <w:rFonts w:hint="eastAsia"/>
          <w:lang w:val="en-US" w:eastAsia="zh-CN"/>
        </w:rPr>
        <w:t>服从党章</w:t>
      </w:r>
      <w:r>
        <w:rPr>
          <w:rFonts w:hint="default"/>
          <w:lang w:eastAsia="zh-CN"/>
        </w:rPr>
        <w:t>（陈晓静 潮汕话）</w:t>
      </w: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遵守党纪（陈晓静 潮汕话）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执行决议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eastAsia="zh-CN"/>
        </w:rPr>
        <w:t>严守秘密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执行决议（陈晓静 潮汕话）</w:t>
      </w: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严守秘密（陈晓静 潮汕话）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牺牲个人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永不叛党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牺牲个人（陈晓静 潮汕话）</w:t>
      </w: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永不叛党（陈晓静 潮汕话）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为共产主义事业奋斗到底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为共产主义事业奋斗到底（陈晓静 潮汕话）</w:t>
      </w:r>
    </w:p>
    <w:p>
      <w:pPr>
        <w:rPr>
          <w:rFonts w:hint="default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eastAsia="zh-CN"/>
        </w:rPr>
        <w:t>同志！从现在起，你就是中国共产党的一名党员了，在最困难的时候，作为一名党员是很光荣的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妈妈（刘春屏 会昌话）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孩子，妈妈以后是党的人了。我已经把自己全部交给了党，党需要我做什么，我就做什么（陈晓静 潮汕话）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妈妈，你是党的人，我就是党的孩子，以后党叫我干什么，我就干什么（刘春屏 会昌话）</w:t>
      </w:r>
    </w:p>
    <w:p>
      <w:pPr>
        <w:rPr>
          <w:rFonts w:hint="default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eastAsia="zh-CN"/>
        </w:rPr>
        <w:t>同志，听听这细伢嫩仔的声音，咱们的斗争就更有信心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  <w:r>
        <w:rPr>
          <w:rFonts w:hint="default"/>
          <w:lang w:eastAsia="zh-CN"/>
        </w:rPr>
        <w:t>我也更有信心了（刘春屏 会昌话）</w:t>
      </w:r>
    </w:p>
    <w:p>
      <w:pPr>
        <w:rPr>
          <w:rFonts w:hint="default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eastAsia="zh-CN"/>
        </w:rPr>
        <w:t>真是好孩子</w:t>
      </w:r>
      <w:r>
        <w:rPr>
          <w:rFonts w:hint="eastAsia"/>
          <w:lang w:val="en-US" w:eastAsia="zh-CN"/>
        </w:rPr>
        <w:t>（沈浩贤 粤语）</w:t>
      </w: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F2074"/>
    <w:rsid w:val="2D6F2074"/>
    <w:rsid w:val="358E1153"/>
    <w:rsid w:val="BD77A800"/>
    <w:rsid w:val="FEEFE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2021-05-22T11:11:00Z</dcterms:created>
  <dc:creator>跃</dc:creator>
  <cp:lastModifiedBy>跃</cp:lastModifiedBy>
  <dcterms:modified xsi:type="dcterms:W3CDTF">2021-05-23T05:01:29Z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61C4DBF411A2497FAE83DF80260B9A6D</vt:lpwstr>
  </property>
</Properties>
</file>