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BCE4A" w14:textId="77777777" w:rsidR="00112655" w:rsidRDefault="00F24495">
      <w:pPr>
        <w:ind w:left="402" w:hangingChars="100" w:hanging="402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李大钊台下演讲（刘腾飞，湖南话）：</w:t>
      </w:r>
    </w:p>
    <w:p w14:paraId="61E59CC3" w14:textId="77777777" w:rsidR="00112655" w:rsidRDefault="00F24495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广大的工人朋友们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这一期的《新青年》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详细的介绍了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51</w:t>
      </w:r>
      <w:r>
        <w:rPr>
          <w:rFonts w:hint="eastAsia"/>
          <w:sz w:val="28"/>
          <w:szCs w:val="28"/>
        </w:rPr>
        <w:t>国际劳动节的由来还</w:t>
      </w:r>
      <w:r>
        <w:rPr>
          <w:rFonts w:hint="eastAsia"/>
          <w:sz w:val="28"/>
          <w:szCs w:val="28"/>
        </w:rPr>
        <w:t>有</w:t>
      </w:r>
      <w:r>
        <w:rPr>
          <w:rFonts w:hint="eastAsia"/>
          <w:sz w:val="28"/>
          <w:szCs w:val="28"/>
        </w:rPr>
        <w:t>意义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而且用了大量的篇幅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介绍了我们中国工人阶级的斗争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和生活的情况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我建议啊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我们长辛店儿的工人夜校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要好好的宣传一下这个情况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好把广大的工人阶级都组织起来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好不好</w:t>
      </w:r>
      <w:r>
        <w:rPr>
          <w:rFonts w:hint="eastAsia"/>
          <w:sz w:val="28"/>
          <w:szCs w:val="28"/>
        </w:rPr>
        <w:t xml:space="preserve"> </w:t>
      </w:r>
    </w:p>
    <w:p w14:paraId="40BBC14D" w14:textId="77777777" w:rsidR="00112655" w:rsidRDefault="00112655">
      <w:pPr>
        <w:spacing w:line="360" w:lineRule="auto"/>
        <w:ind w:firstLineChars="200" w:firstLine="560"/>
        <w:rPr>
          <w:sz w:val="28"/>
          <w:szCs w:val="28"/>
        </w:rPr>
      </w:pPr>
    </w:p>
    <w:p w14:paraId="7DF3865A" w14:textId="77777777" w:rsidR="00112655" w:rsidRDefault="00112655">
      <w:pPr>
        <w:spacing w:line="360" w:lineRule="auto"/>
        <w:ind w:firstLineChars="200" w:firstLine="560"/>
        <w:rPr>
          <w:sz w:val="28"/>
          <w:szCs w:val="28"/>
        </w:rPr>
      </w:pPr>
    </w:p>
    <w:p w14:paraId="027633AB" w14:textId="77777777" w:rsidR="00112655" w:rsidRDefault="00112655">
      <w:pPr>
        <w:ind w:left="210" w:hangingChars="100" w:hanging="210"/>
      </w:pPr>
    </w:p>
    <w:p w14:paraId="0BA8DC19" w14:textId="77777777" w:rsidR="00112655" w:rsidRDefault="00F24495">
      <w:pPr>
        <w:ind w:left="402" w:hangingChars="100" w:hanging="402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群演（罗晓燕，潮汕话）：</w:t>
      </w:r>
    </w:p>
    <w:p w14:paraId="68106EAB" w14:textId="77777777" w:rsidR="00112655" w:rsidRDefault="00F24495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好</w:t>
      </w:r>
      <w:proofErr w:type="gramStart"/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唉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唉</w:t>
      </w:r>
      <w:proofErr w:type="gramEnd"/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大家安静一下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大</w:t>
      </w:r>
      <w:proofErr w:type="gramStart"/>
      <w:r>
        <w:rPr>
          <w:rFonts w:hint="eastAsia"/>
          <w:sz w:val="28"/>
          <w:szCs w:val="28"/>
        </w:rPr>
        <w:t>钊</w:t>
      </w:r>
      <w:proofErr w:type="gramEnd"/>
      <w:r>
        <w:rPr>
          <w:rFonts w:hint="eastAsia"/>
          <w:sz w:val="28"/>
          <w:szCs w:val="28"/>
        </w:rPr>
        <w:t>先生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您</w:t>
      </w:r>
      <w:r>
        <w:rPr>
          <w:rFonts w:hint="eastAsia"/>
          <w:sz w:val="28"/>
          <w:szCs w:val="28"/>
        </w:rPr>
        <w:t>现在就给我们讲讲吧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</w:t>
      </w:r>
      <w:r>
        <w:rPr>
          <w:rFonts w:hint="eastAsia"/>
          <w:sz w:val="28"/>
          <w:szCs w:val="28"/>
        </w:rPr>
        <w:t>们</w:t>
      </w:r>
      <w:r>
        <w:rPr>
          <w:rFonts w:hint="eastAsia"/>
          <w:sz w:val="28"/>
          <w:szCs w:val="28"/>
        </w:rPr>
        <w:t>大家欢迎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大</w:t>
      </w:r>
      <w:proofErr w:type="gramStart"/>
      <w:r>
        <w:rPr>
          <w:rFonts w:hint="eastAsia"/>
          <w:sz w:val="28"/>
          <w:szCs w:val="28"/>
        </w:rPr>
        <w:t>钊</w:t>
      </w:r>
      <w:proofErr w:type="gramEnd"/>
      <w:r>
        <w:rPr>
          <w:rFonts w:hint="eastAsia"/>
          <w:sz w:val="28"/>
          <w:szCs w:val="28"/>
        </w:rPr>
        <w:t>先生给我们演讲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好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好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好</w:t>
      </w:r>
      <w:r>
        <w:rPr>
          <w:rFonts w:hint="eastAsia"/>
          <w:sz w:val="28"/>
          <w:szCs w:val="28"/>
        </w:rPr>
        <w:t xml:space="preserve"> </w:t>
      </w:r>
    </w:p>
    <w:p w14:paraId="597280CF" w14:textId="77777777" w:rsidR="00112655" w:rsidRDefault="00112655">
      <w:pPr>
        <w:rPr>
          <w:b/>
          <w:bCs/>
          <w:sz w:val="40"/>
          <w:szCs w:val="40"/>
        </w:rPr>
      </w:pPr>
    </w:p>
    <w:p w14:paraId="18C468EE" w14:textId="77777777" w:rsidR="00112655" w:rsidRDefault="00112655">
      <w:pPr>
        <w:rPr>
          <w:b/>
          <w:bCs/>
          <w:sz w:val="40"/>
          <w:szCs w:val="40"/>
        </w:rPr>
      </w:pPr>
    </w:p>
    <w:p w14:paraId="41FA433C" w14:textId="77777777" w:rsidR="00112655" w:rsidRDefault="00F24495">
      <w:pPr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李大钊台上演讲（徐意妍，潮汕话）：</w:t>
      </w:r>
    </w:p>
    <w:p w14:paraId="38F2274B" w14:textId="77777777" w:rsidR="00112655" w:rsidRDefault="00F24495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那么我就给大家讲一讲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五一国际劳动节的由来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好吗</w:t>
      </w:r>
    </w:p>
    <w:p w14:paraId="3CDA4190" w14:textId="77777777" w:rsidR="00112655" w:rsidRDefault="00112655">
      <w:pPr>
        <w:rPr>
          <w:b/>
          <w:bCs/>
          <w:sz w:val="40"/>
          <w:szCs w:val="40"/>
        </w:rPr>
      </w:pPr>
    </w:p>
    <w:p w14:paraId="1C11F892" w14:textId="77777777" w:rsidR="00112655" w:rsidRDefault="00112655">
      <w:pPr>
        <w:rPr>
          <w:b/>
          <w:bCs/>
          <w:sz w:val="40"/>
          <w:szCs w:val="40"/>
        </w:rPr>
      </w:pPr>
    </w:p>
    <w:p w14:paraId="7879C8E9" w14:textId="77777777" w:rsidR="00112655" w:rsidRDefault="00F24495">
      <w:pPr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群演（罗晓燕，潮汕话）：</w:t>
      </w:r>
    </w:p>
    <w:p w14:paraId="731D849C" w14:textId="77777777" w:rsidR="00112655" w:rsidRDefault="00F24495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好</w:t>
      </w:r>
    </w:p>
    <w:p w14:paraId="4E753926" w14:textId="77777777" w:rsidR="00112655" w:rsidRDefault="00112655">
      <w:pPr>
        <w:rPr>
          <w:b/>
          <w:bCs/>
          <w:sz w:val="40"/>
          <w:szCs w:val="40"/>
        </w:rPr>
      </w:pPr>
    </w:p>
    <w:p w14:paraId="021E56FA" w14:textId="77777777" w:rsidR="00112655" w:rsidRDefault="00112655">
      <w:pPr>
        <w:rPr>
          <w:b/>
          <w:bCs/>
          <w:sz w:val="40"/>
          <w:szCs w:val="40"/>
        </w:rPr>
      </w:pPr>
    </w:p>
    <w:p w14:paraId="60FB6513" w14:textId="77777777" w:rsidR="00112655" w:rsidRDefault="00F24495">
      <w:pPr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lastRenderedPageBreak/>
        <w:t>李大钊台上演讲（徐意妍，潮汕话）：</w:t>
      </w:r>
    </w:p>
    <w:p w14:paraId="276162D9" w14:textId="33C2487C" w:rsidR="00112655" w:rsidRDefault="00F24495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一八八六年的五月一号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美国两万个企业的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三十五万名劳工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停工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罢工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他们都涌到了大街上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举行了声势浩大的示威活动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他们向政府示威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要求改善他们生活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和工作的条件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他们要求每天只工作八小时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而且他们唱着《八小时之歌》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这个歌词特别地有意思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我给大家说一说好</w:t>
      </w:r>
      <w:r>
        <w:rPr>
          <w:rFonts w:hint="eastAsia"/>
          <w:sz w:val="28"/>
          <w:szCs w:val="28"/>
        </w:rPr>
        <w:t>不好</w:t>
      </w:r>
    </w:p>
    <w:p w14:paraId="5E19DA40" w14:textId="77777777" w:rsidR="00112655" w:rsidRDefault="00112655">
      <w:pPr>
        <w:ind w:left="803" w:hangingChars="200" w:hanging="803"/>
        <w:rPr>
          <w:b/>
          <w:bCs/>
          <w:sz w:val="40"/>
          <w:szCs w:val="40"/>
        </w:rPr>
      </w:pPr>
    </w:p>
    <w:p w14:paraId="20D6A4AA" w14:textId="77777777" w:rsidR="00112655" w:rsidRDefault="00112655">
      <w:pPr>
        <w:ind w:left="803" w:hangingChars="200" w:hanging="803"/>
        <w:rPr>
          <w:b/>
          <w:bCs/>
          <w:sz w:val="40"/>
          <w:szCs w:val="40"/>
        </w:rPr>
      </w:pPr>
    </w:p>
    <w:p w14:paraId="6577D84F" w14:textId="77777777" w:rsidR="00112655" w:rsidRDefault="00F24495">
      <w:pPr>
        <w:ind w:left="803" w:hangingChars="200" w:hanging="803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群演（罗晓燕，潮汕话）：</w:t>
      </w:r>
    </w:p>
    <w:p w14:paraId="41B244A3" w14:textId="77777777" w:rsidR="00112655" w:rsidRDefault="00F24495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好</w:t>
      </w:r>
    </w:p>
    <w:p w14:paraId="6EFFF74E" w14:textId="77777777" w:rsidR="00112655" w:rsidRDefault="00112655">
      <w:pPr>
        <w:rPr>
          <w:b/>
          <w:bCs/>
          <w:sz w:val="40"/>
          <w:szCs w:val="40"/>
        </w:rPr>
      </w:pPr>
    </w:p>
    <w:p w14:paraId="6CBF6039" w14:textId="77777777" w:rsidR="00112655" w:rsidRDefault="00112655">
      <w:pPr>
        <w:rPr>
          <w:b/>
          <w:bCs/>
          <w:sz w:val="40"/>
          <w:szCs w:val="40"/>
        </w:rPr>
      </w:pPr>
    </w:p>
    <w:p w14:paraId="04DB5256" w14:textId="77777777" w:rsidR="00112655" w:rsidRDefault="00F24495">
      <w:pPr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李大钊讲歌词大意（李欣，河南话）：</w:t>
      </w:r>
    </w:p>
    <w:p w14:paraId="6CF268CF" w14:textId="77777777" w:rsidR="00112655" w:rsidRDefault="00F24495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歌词大意大致是这样的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我们要改变这个世界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我们已经厌倦了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每天白白的辛劳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才只能挣到这么一点糊口的工钱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我们要每天工作八小时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因为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我们没有时间思考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我们要实行八小时工作制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我们要闻</w:t>
      </w:r>
      <w:proofErr w:type="gramStart"/>
      <w:r>
        <w:rPr>
          <w:rFonts w:hint="eastAsia"/>
          <w:sz w:val="28"/>
          <w:szCs w:val="28"/>
        </w:rPr>
        <w:t>闻</w:t>
      </w:r>
      <w:proofErr w:type="gramEnd"/>
      <w:r>
        <w:rPr>
          <w:rFonts w:hint="eastAsia"/>
          <w:sz w:val="28"/>
          <w:szCs w:val="28"/>
        </w:rPr>
        <w:t>花香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我们要晒晒太阳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因为我们相信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上帝只让我们工作八小时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我们从船坞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车间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工厂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召集了我们的队伍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我们争取八小时工作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八小时休息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另外的八小时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留给我们自己</w:t>
      </w:r>
      <w:r>
        <w:rPr>
          <w:rFonts w:hint="eastAsia"/>
          <w:sz w:val="28"/>
          <w:szCs w:val="28"/>
        </w:rPr>
        <w:t xml:space="preserve"> </w:t>
      </w:r>
    </w:p>
    <w:p w14:paraId="2AABB68D" w14:textId="77777777" w:rsidR="00112655" w:rsidRDefault="00112655">
      <w:pPr>
        <w:ind w:left="803" w:hangingChars="200" w:hanging="803"/>
        <w:rPr>
          <w:b/>
          <w:bCs/>
          <w:sz w:val="40"/>
          <w:szCs w:val="40"/>
        </w:rPr>
      </w:pPr>
    </w:p>
    <w:p w14:paraId="188701B0" w14:textId="77777777" w:rsidR="00112655" w:rsidRDefault="00112655">
      <w:pPr>
        <w:ind w:left="803" w:hangingChars="200" w:hanging="803"/>
        <w:rPr>
          <w:b/>
          <w:bCs/>
          <w:sz w:val="40"/>
          <w:szCs w:val="40"/>
        </w:rPr>
      </w:pPr>
    </w:p>
    <w:p w14:paraId="0E5874D6" w14:textId="77777777" w:rsidR="00112655" w:rsidRDefault="00F24495">
      <w:pPr>
        <w:ind w:left="803" w:hangingChars="200" w:hanging="803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lastRenderedPageBreak/>
        <w:t>群演（罗晓燕，潮汕话）：</w:t>
      </w:r>
    </w:p>
    <w:p w14:paraId="7286FC8C" w14:textId="77777777" w:rsidR="00112655" w:rsidRDefault="00F24495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好</w:t>
      </w:r>
    </w:p>
    <w:p w14:paraId="3F9379A6" w14:textId="77777777" w:rsidR="00112655" w:rsidRDefault="00112655"/>
    <w:sectPr w:rsidR="00112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7E97FE5"/>
    <w:rsid w:val="00112655"/>
    <w:rsid w:val="007024E0"/>
    <w:rsid w:val="00F24495"/>
    <w:rsid w:val="27E9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145E02"/>
  <w15:docId w15:val="{409A9C76-8CB6-47CF-B800-2ABB8F933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…荣…</dc:creator>
  <cp:lastModifiedBy>徐 意妍</cp:lastModifiedBy>
  <cp:revision>2</cp:revision>
  <dcterms:created xsi:type="dcterms:W3CDTF">2021-05-21T11:12:00Z</dcterms:created>
  <dcterms:modified xsi:type="dcterms:W3CDTF">2021-05-21T11:12:00Z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6E73A36546594D4898B2E0FAF0A7EDE8</vt:lpwstr>
  </property>
</Properties>
</file>